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ED59B" w14:textId="77777777" w:rsidR="004A78BF" w:rsidRDefault="00E06D4B">
      <w:r>
        <w:t>Puzzle 4</w:t>
      </w:r>
    </w:p>
    <w:p w14:paraId="1EF55348" w14:textId="77777777" w:rsidR="004A78BF" w:rsidRDefault="004A78BF"/>
    <w:p w14:paraId="4488BEEF" w14:textId="77777777" w:rsidR="004A78BF" w:rsidRDefault="00E06D4B">
      <w:r>
        <w:t xml:space="preserve">Each box on the attached sheet contains eight 3-letter words: three horizontal (always read left to right), three vertical (always read top to bottom), and two diagonal (orientation varies depending upon the box). For the first five boxes, their six clues </w:t>
      </w:r>
      <w:r>
        <w:t>give hints as to what the horizontal and vertical words are. Once you’ve solved the clues, arrange your answers in the 3x3 grid such that each diagonal spells a 3-letter word, too.</w:t>
      </w:r>
    </w:p>
    <w:p w14:paraId="4D119F21" w14:textId="77777777" w:rsidR="004A78BF" w:rsidRDefault="004A78BF"/>
    <w:p w14:paraId="381299B1" w14:textId="77777777" w:rsidR="004A78BF" w:rsidRDefault="00E06D4B">
      <w:r>
        <w:t>Look at the two arrows for each box that are pointing in the directions in</w:t>
      </w:r>
      <w:r>
        <w:t xml:space="preserve"> which you read the diagonal words. Those provide either:</w:t>
      </w:r>
    </w:p>
    <w:p w14:paraId="3C9EF9F0" w14:textId="77777777" w:rsidR="004A78BF" w:rsidRDefault="00E06D4B">
      <w:pPr>
        <w:numPr>
          <w:ilvl w:val="0"/>
          <w:numId w:val="2"/>
        </w:numPr>
      </w:pPr>
      <w:r>
        <w:t>A clue for one of the three-letter words used in the final box; or</w:t>
      </w:r>
    </w:p>
    <w:p w14:paraId="39E72F79" w14:textId="77777777" w:rsidR="004A78BF" w:rsidRDefault="00E06D4B">
      <w:pPr>
        <w:numPr>
          <w:ilvl w:val="0"/>
          <w:numId w:val="2"/>
        </w:numPr>
      </w:pPr>
      <w:r>
        <w:t xml:space="preserve">(In italics) a hint as to how to find the final answer. </w:t>
      </w:r>
    </w:p>
    <w:p w14:paraId="75151324" w14:textId="77777777" w:rsidR="004A78BF" w:rsidRDefault="004A78BF"/>
    <w:p w14:paraId="448C3248" w14:textId="77777777" w:rsidR="004A78BF" w:rsidRDefault="00E06D4B">
      <w:r>
        <w:t>The final answer will be three letters from the final box, arranged in th</w:t>
      </w:r>
      <w:r>
        <w:t>e order given by the hints.</w:t>
      </w:r>
    </w:p>
    <w:p w14:paraId="5171C4B4" w14:textId="77777777" w:rsidR="004A78BF" w:rsidRDefault="004A78BF"/>
    <w:p w14:paraId="14941159" w14:textId="77777777" w:rsidR="004A78BF" w:rsidRDefault="004A78BF"/>
    <w:p w14:paraId="0F6A42A6" w14:textId="77777777" w:rsidR="004A78BF" w:rsidRDefault="00E06D4B">
      <w:pPr>
        <w:rPr>
          <w:color w:val="FFFFFF"/>
        </w:rPr>
      </w:pPr>
      <w:r>
        <w:rPr>
          <w:b/>
        </w:rPr>
        <w:t>FINAL ANSWER (3 letters):</w:t>
      </w:r>
      <w:r>
        <w:t xml:space="preserve"> </w:t>
      </w:r>
      <w:r>
        <w:rPr>
          <w:color w:val="FFFFFF"/>
        </w:rPr>
        <w:t>LEG</w:t>
      </w:r>
    </w:p>
    <w:p w14:paraId="7A8BA06F" w14:textId="77777777" w:rsidR="004A78BF" w:rsidRDefault="004A78BF"/>
    <w:p w14:paraId="5996C320" w14:textId="77777777" w:rsidR="004A78BF" w:rsidRDefault="004A78BF"/>
    <w:p w14:paraId="07C885C2" w14:textId="77777777" w:rsidR="004A78BF" w:rsidRDefault="00E06D4B">
      <w:r>
        <w:rPr>
          <w:b/>
        </w:rPr>
        <w:t>Box 1 clues:</w:t>
      </w:r>
    </w:p>
    <w:p w14:paraId="32C022DE" w14:textId="77777777" w:rsidR="004A78BF" w:rsidRDefault="00E06D4B">
      <w:pPr>
        <w:numPr>
          <w:ilvl w:val="0"/>
          <w:numId w:val="3"/>
        </w:numPr>
      </w:pPr>
      <w:r>
        <w:t>Abbr. for “until”</w:t>
      </w:r>
    </w:p>
    <w:p w14:paraId="10066BC1" w14:textId="77777777" w:rsidR="004A78BF" w:rsidRDefault="00E06D4B">
      <w:pPr>
        <w:numPr>
          <w:ilvl w:val="0"/>
          <w:numId w:val="3"/>
        </w:numPr>
      </w:pPr>
      <w:r>
        <w:t>Brand of jeans</w:t>
      </w:r>
    </w:p>
    <w:p w14:paraId="61607B11" w14:textId="77777777" w:rsidR="004A78BF" w:rsidRDefault="00E06D4B">
      <w:pPr>
        <w:numPr>
          <w:ilvl w:val="0"/>
          <w:numId w:val="3"/>
        </w:numPr>
      </w:pPr>
      <w:r>
        <w:t>Ctrl + ___ + Del</w:t>
      </w:r>
    </w:p>
    <w:p w14:paraId="4D5E1E9B" w14:textId="77777777" w:rsidR="004A78BF" w:rsidRDefault="00E06D4B">
      <w:pPr>
        <w:numPr>
          <w:ilvl w:val="0"/>
          <w:numId w:val="3"/>
        </w:numPr>
      </w:pPr>
      <w:r>
        <w:t>Hawaiian garland</w:t>
      </w:r>
    </w:p>
    <w:p w14:paraId="2EC8FB93" w14:textId="77777777" w:rsidR="004A78BF" w:rsidRDefault="00E06D4B">
      <w:pPr>
        <w:numPr>
          <w:ilvl w:val="0"/>
          <w:numId w:val="3"/>
        </w:numPr>
      </w:pPr>
      <w:r>
        <w:t>Snakelike fish</w:t>
      </w:r>
    </w:p>
    <w:p w14:paraId="6F67F304" w14:textId="77777777" w:rsidR="004A78BF" w:rsidRDefault="00E06D4B">
      <w:pPr>
        <w:numPr>
          <w:ilvl w:val="0"/>
          <w:numId w:val="3"/>
        </w:numPr>
      </w:pPr>
      <w:r>
        <w:t>What Vikings quaff</w:t>
      </w:r>
    </w:p>
    <w:p w14:paraId="01E2DEA3" w14:textId="77777777" w:rsidR="004A78BF" w:rsidRDefault="004A78BF">
      <w:pPr>
        <w:rPr>
          <w:b/>
        </w:rPr>
      </w:pPr>
    </w:p>
    <w:p w14:paraId="7783C231" w14:textId="77777777" w:rsidR="004A78BF" w:rsidRDefault="00E06D4B">
      <w:r>
        <w:rPr>
          <w:b/>
        </w:rPr>
        <w:t>Box 2 clues:</w:t>
      </w:r>
    </w:p>
    <w:p w14:paraId="14BDCDBD" w14:textId="77777777" w:rsidR="004A78BF" w:rsidRDefault="00E06D4B">
      <w:pPr>
        <w:numPr>
          <w:ilvl w:val="0"/>
          <w:numId w:val="3"/>
        </w:numPr>
      </w:pPr>
      <w:r>
        <w:t>“It’s not me, it’s ___”</w:t>
      </w:r>
    </w:p>
    <w:p w14:paraId="508A807C" w14:textId="77777777" w:rsidR="004A78BF" w:rsidRDefault="00E06D4B">
      <w:pPr>
        <w:numPr>
          <w:ilvl w:val="0"/>
          <w:numId w:val="3"/>
        </w:numPr>
      </w:pPr>
      <w:r>
        <w:t>Obsolete spelling of “tie”</w:t>
      </w:r>
    </w:p>
    <w:p w14:paraId="6C6FF10E" w14:textId="77777777" w:rsidR="004A78BF" w:rsidRDefault="00E06D4B">
      <w:pPr>
        <w:numPr>
          <w:ilvl w:val="0"/>
          <w:numId w:val="3"/>
        </w:numPr>
      </w:pPr>
      <w:r>
        <w:t>Publisher of D&amp;</w:t>
      </w:r>
      <w:r>
        <w:t>D before WotC</w:t>
      </w:r>
    </w:p>
    <w:p w14:paraId="1D7FA864" w14:textId="77777777" w:rsidR="004A78BF" w:rsidRDefault="00E06D4B">
      <w:pPr>
        <w:numPr>
          <w:ilvl w:val="0"/>
          <w:numId w:val="3"/>
        </w:numPr>
      </w:pPr>
      <w:r>
        <w:t>Seeing organ</w:t>
      </w:r>
    </w:p>
    <w:p w14:paraId="456BB302" w14:textId="77777777" w:rsidR="004A78BF" w:rsidRDefault="00E06D4B">
      <w:pPr>
        <w:numPr>
          <w:ilvl w:val="0"/>
          <w:numId w:val="3"/>
        </w:numPr>
      </w:pPr>
      <w:r>
        <w:t>To regret</w:t>
      </w:r>
    </w:p>
    <w:p w14:paraId="4FBF33C9" w14:textId="77777777" w:rsidR="004A78BF" w:rsidRDefault="00E06D4B">
      <w:pPr>
        <w:numPr>
          <w:ilvl w:val="0"/>
          <w:numId w:val="3"/>
        </w:numPr>
      </w:pPr>
      <w:r>
        <w:t>Type of milk for the lactose intolerant</w:t>
      </w:r>
    </w:p>
    <w:p w14:paraId="75327A9C" w14:textId="77777777" w:rsidR="004A78BF" w:rsidRDefault="004A78BF">
      <w:pPr>
        <w:rPr>
          <w:b/>
        </w:rPr>
      </w:pPr>
    </w:p>
    <w:p w14:paraId="2C96B5A6" w14:textId="77777777" w:rsidR="004A78BF" w:rsidRDefault="00E06D4B">
      <w:r>
        <w:rPr>
          <w:b/>
        </w:rPr>
        <w:t>Box 3 clues:</w:t>
      </w:r>
    </w:p>
    <w:p w14:paraId="2CC36843" w14:textId="77777777" w:rsidR="004A78BF" w:rsidRDefault="00E06D4B">
      <w:pPr>
        <w:numPr>
          <w:ilvl w:val="0"/>
          <w:numId w:val="3"/>
        </w:numPr>
      </w:pPr>
      <w:r>
        <w:t>Acronym for measurement of a pitcher’s effectiveness in baseball</w:t>
      </w:r>
    </w:p>
    <w:p w14:paraId="5F83ACB4" w14:textId="77777777" w:rsidR="004A78BF" w:rsidRDefault="00E06D4B">
      <w:pPr>
        <w:numPr>
          <w:ilvl w:val="0"/>
          <w:numId w:val="3"/>
        </w:numPr>
      </w:pPr>
      <w:r>
        <w:t>Additive conjunction</w:t>
      </w:r>
    </w:p>
    <w:p w14:paraId="5985517A" w14:textId="77777777" w:rsidR="004A78BF" w:rsidRDefault="00E06D4B">
      <w:pPr>
        <w:numPr>
          <w:ilvl w:val="0"/>
          <w:numId w:val="3"/>
        </w:numPr>
      </w:pPr>
      <w:r>
        <w:t>Reminiscent of a single strand of DNA</w:t>
      </w:r>
    </w:p>
    <w:p w14:paraId="6A939839" w14:textId="77777777" w:rsidR="004A78BF" w:rsidRDefault="00E06D4B">
      <w:pPr>
        <w:numPr>
          <w:ilvl w:val="0"/>
          <w:numId w:val="3"/>
        </w:numPr>
      </w:pPr>
      <w:r>
        <w:t>Tiny bit</w:t>
      </w:r>
    </w:p>
    <w:p w14:paraId="3B43B9EB" w14:textId="77777777" w:rsidR="004A78BF" w:rsidRDefault="00E06D4B">
      <w:pPr>
        <w:numPr>
          <w:ilvl w:val="0"/>
          <w:numId w:val="3"/>
        </w:numPr>
      </w:pPr>
      <w:r>
        <w:t>To masticate and swallow</w:t>
      </w:r>
    </w:p>
    <w:p w14:paraId="304045D6" w14:textId="77777777" w:rsidR="004A78BF" w:rsidRDefault="00E06D4B">
      <w:pPr>
        <w:numPr>
          <w:ilvl w:val="0"/>
          <w:numId w:val="3"/>
        </w:numPr>
      </w:pPr>
      <w:r>
        <w:t>To sum</w:t>
      </w:r>
    </w:p>
    <w:p w14:paraId="2CC3F7F0" w14:textId="77777777" w:rsidR="004A78BF" w:rsidRDefault="004A78BF">
      <w:pPr>
        <w:rPr>
          <w:b/>
        </w:rPr>
      </w:pPr>
    </w:p>
    <w:p w14:paraId="750B79D1" w14:textId="77777777" w:rsidR="004A78BF" w:rsidRDefault="00E06D4B">
      <w:r>
        <w:rPr>
          <w:b/>
        </w:rPr>
        <w:t>Box 4 clues:</w:t>
      </w:r>
    </w:p>
    <w:p w14:paraId="544D39A4" w14:textId="77777777" w:rsidR="004A78BF" w:rsidRDefault="00E06D4B">
      <w:pPr>
        <w:numPr>
          <w:ilvl w:val="0"/>
          <w:numId w:val="3"/>
        </w:numPr>
      </w:pPr>
      <w:r>
        <w:lastRenderedPageBreak/>
        <w:t>Abbr. for Homeowner’s Association</w:t>
      </w:r>
    </w:p>
    <w:p w14:paraId="31A92604" w14:textId="77777777" w:rsidR="004A78BF" w:rsidRDefault="00E06D4B">
      <w:pPr>
        <w:numPr>
          <w:ilvl w:val="0"/>
          <w:numId w:val="3"/>
        </w:numPr>
      </w:pPr>
      <w:r>
        <w:t xml:space="preserve">Exclamation </w:t>
      </w:r>
      <w:r>
        <w:rPr>
          <w:i/>
        </w:rPr>
        <w:t>(2 words)</w:t>
      </w:r>
    </w:p>
    <w:p w14:paraId="41242E56" w14:textId="77777777" w:rsidR="004A78BF" w:rsidRDefault="00E06D4B">
      <w:pPr>
        <w:numPr>
          <w:ilvl w:val="0"/>
          <w:numId w:val="3"/>
        </w:numPr>
      </w:pPr>
      <w:r>
        <w:t>“H” of the “5 Ws and 1 H”</w:t>
      </w:r>
    </w:p>
    <w:p w14:paraId="24126CA4" w14:textId="77777777" w:rsidR="004A78BF" w:rsidRDefault="00E06D4B">
      <w:pPr>
        <w:numPr>
          <w:ilvl w:val="0"/>
          <w:numId w:val="3"/>
        </w:numPr>
      </w:pPr>
      <w:r>
        <w:t>Measure of electrical resistance</w:t>
      </w:r>
    </w:p>
    <w:p w14:paraId="71DE896C" w14:textId="77777777" w:rsidR="004A78BF" w:rsidRDefault="00E06D4B">
      <w:pPr>
        <w:numPr>
          <w:ilvl w:val="0"/>
          <w:numId w:val="3"/>
        </w:numPr>
      </w:pPr>
      <w:r>
        <w:t>Nocturnal bird that asks a question</w:t>
      </w:r>
    </w:p>
    <w:p w14:paraId="014AD6C5" w14:textId="77777777" w:rsidR="004A78BF" w:rsidRDefault="00E06D4B">
      <w:pPr>
        <w:numPr>
          <w:ilvl w:val="0"/>
          <w:numId w:val="3"/>
        </w:numPr>
      </w:pPr>
      <w:r>
        <w:t>Prefix meaning “bad”</w:t>
      </w:r>
    </w:p>
    <w:p w14:paraId="2F1DF1A6" w14:textId="77777777" w:rsidR="004A78BF" w:rsidRDefault="004A78BF">
      <w:pPr>
        <w:rPr>
          <w:b/>
        </w:rPr>
      </w:pPr>
    </w:p>
    <w:p w14:paraId="2ACC3BFB" w14:textId="77777777" w:rsidR="004A78BF" w:rsidRDefault="00E06D4B">
      <w:r>
        <w:rPr>
          <w:b/>
        </w:rPr>
        <w:t>Box 5 clues:</w:t>
      </w:r>
    </w:p>
    <w:p w14:paraId="7825E6E2" w14:textId="77777777" w:rsidR="004A78BF" w:rsidRDefault="00E06D4B">
      <w:pPr>
        <w:numPr>
          <w:ilvl w:val="0"/>
          <w:numId w:val="3"/>
        </w:numPr>
      </w:pPr>
      <w:r>
        <w:t>Abbr. for “latitude”</w:t>
      </w:r>
    </w:p>
    <w:p w14:paraId="6117545D" w14:textId="77777777" w:rsidR="004A78BF" w:rsidRDefault="00E06D4B">
      <w:pPr>
        <w:numPr>
          <w:ilvl w:val="0"/>
          <w:numId w:val="3"/>
        </w:numPr>
      </w:pPr>
      <w:r>
        <w:t>Exc</w:t>
      </w:r>
      <w:r>
        <w:t>lamation of surprise, or acronym for a popular US motor club</w:t>
      </w:r>
    </w:p>
    <w:p w14:paraId="570C575D" w14:textId="77777777" w:rsidR="004A78BF" w:rsidRDefault="00E06D4B">
      <w:pPr>
        <w:numPr>
          <w:ilvl w:val="0"/>
          <w:numId w:val="3"/>
        </w:numPr>
      </w:pPr>
      <w:r>
        <w:t>However or instead</w:t>
      </w:r>
    </w:p>
    <w:p w14:paraId="0F8073FD" w14:textId="77777777" w:rsidR="004A78BF" w:rsidRDefault="00E06D4B">
      <w:pPr>
        <w:numPr>
          <w:ilvl w:val="0"/>
          <w:numId w:val="3"/>
        </w:numPr>
      </w:pPr>
      <w:r>
        <w:t>Individual sheet of material used in animated films</w:t>
      </w:r>
    </w:p>
    <w:p w14:paraId="4DEE6549" w14:textId="77777777" w:rsidR="004A78BF" w:rsidRDefault="00E06D4B">
      <w:pPr>
        <w:numPr>
          <w:ilvl w:val="0"/>
          <w:numId w:val="3"/>
        </w:numPr>
      </w:pPr>
      <w:r>
        <w:t>Light perfume, or French word for “water”</w:t>
      </w:r>
    </w:p>
    <w:p w14:paraId="4DB07A16" w14:textId="77777777" w:rsidR="004A78BF" w:rsidRDefault="00E06D4B">
      <w:pPr>
        <w:numPr>
          <w:ilvl w:val="0"/>
          <w:numId w:val="3"/>
        </w:numPr>
      </w:pPr>
      <w:r>
        <w:t>Taxi</w:t>
      </w:r>
    </w:p>
    <w:sectPr w:rsidR="004A78B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9498C"/>
    <w:multiLevelType w:val="multilevel"/>
    <w:tmpl w:val="8BACD9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8EF05D6"/>
    <w:multiLevelType w:val="multilevel"/>
    <w:tmpl w:val="1780F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384579"/>
    <w:multiLevelType w:val="multilevel"/>
    <w:tmpl w:val="09B00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8BF"/>
    <w:rsid w:val="004A78BF"/>
    <w:rsid w:val="00E06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E6C547"/>
  <w15:docId w15:val="{8983E8E9-836E-2E40-947A-92B4B01D5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Tomczyk, David A. Prof.</cp:lastModifiedBy>
  <cp:revision>2</cp:revision>
  <dcterms:created xsi:type="dcterms:W3CDTF">2020-04-19T23:47:00Z</dcterms:created>
  <dcterms:modified xsi:type="dcterms:W3CDTF">2020-04-19T23:47:00Z</dcterms:modified>
</cp:coreProperties>
</file>